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62B" w:rsidRDefault="0074362B"/>
    <w:p w:rsidR="00F02F2D" w:rsidRDefault="00343B58">
      <w:r>
        <w:rPr>
          <w:noProof/>
          <w:lang w:eastAsia="en-NZ"/>
        </w:rPr>
        <w:pict>
          <v:shapetype id="_x0000_t202" coordsize="21600,21600" o:spt="202" path="m,l,21600r21600,l21600,xe">
            <v:stroke joinstyle="miter"/>
            <v:path gradientshapeok="t" o:connecttype="rect"/>
          </v:shapetype>
          <v:shape id="_x0000_s1030" type="#_x0000_t202" style="position:absolute;margin-left:-37.2pt;margin-top:285.2pt;width:266.2pt;height:175.5pt;z-index:251664384;mso-width-relative:margin;mso-height-relative:margin">
            <v:textbox>
              <w:txbxContent>
                <w:p w:rsidR="00343B58" w:rsidRDefault="00343B58" w:rsidP="00B74887">
                  <w:r>
                    <w:t xml:space="preserve">Drinking is ok but it’s the driving and losing control and taking </w:t>
                  </w:r>
                  <w:proofErr w:type="spellStart"/>
                  <w:r>
                    <w:t>peoples</w:t>
                  </w:r>
                  <w:proofErr w:type="spellEnd"/>
                  <w:r>
                    <w:t xml:space="preserve"> lives that is not ok. Most people say, “</w:t>
                  </w:r>
                  <w:proofErr w:type="spellStart"/>
                  <w:r>
                    <w:t>Its</w:t>
                  </w:r>
                  <w:proofErr w:type="spellEnd"/>
                  <w:r>
                    <w:t xml:space="preserve"> ok”, “Its fine”, “It won’t happen to me”. The reality is it DOES happen and we aren’t getting that through our heads. If you get caught the police will take you away, you will lose your licence and will have to find a job with a criminal record that’s not easy, even going over sea’s that’s not easy too . Even though we have these consequences, people are still doing this every day. This needs to stop. We should take away their licence and make them do their restricted again. </w:t>
                  </w:r>
                </w:p>
              </w:txbxContent>
            </v:textbox>
          </v:shape>
        </w:pict>
      </w:r>
      <w:r w:rsidR="00010CC4">
        <w:rPr>
          <w:noProof/>
          <w:lang w:eastAsia="en-NZ"/>
        </w:rPr>
        <w:pict>
          <v:shape id="_x0000_s1031" type="#_x0000_t202" style="position:absolute;margin-left:235.8pt;margin-top:285.2pt;width:266.2pt;height:40.5pt;z-index:251665408;mso-width-relative:margin;mso-height-relative:margin">
            <v:textbox>
              <w:txbxContent>
                <w:p w:rsidR="00343B58" w:rsidRDefault="00343B58" w:rsidP="00364462">
                  <w:r>
                    <w:t>Thank you for listening to my speech. I hope this will inspire you to do the right thing.</w:t>
                  </w:r>
                </w:p>
              </w:txbxContent>
            </v:textbox>
          </v:shape>
        </w:pict>
      </w:r>
      <w:r w:rsidR="00010CC4">
        <w:rPr>
          <w:noProof/>
          <w:lang w:eastAsia="en-NZ"/>
        </w:rPr>
        <w:pict>
          <v:shape id="_x0000_s1029" type="#_x0000_t202" style="position:absolute;margin-left:235.8pt;margin-top:177.95pt;width:266.2pt;height:95.25pt;z-index:251663360;mso-width-relative:margin;mso-height-relative:margin">
            <v:textbox>
              <w:txbxContent>
                <w:p w:rsidR="00343B58" w:rsidRDefault="00343B58" w:rsidP="00B74887">
                  <w:r>
                    <w:t xml:space="preserve">We could use the money to make a card kind of like a VISA, where </w:t>
                  </w:r>
                  <w:proofErr w:type="spellStart"/>
                  <w:r>
                    <w:t>is</w:t>
                  </w:r>
                  <w:proofErr w:type="spellEnd"/>
                  <w:r>
                    <w:t xml:space="preserve"> has something like 10 drinks on it, and if they use more than half of the cards allocation they are not allowed to drive home, they have to find a taxi. Also, </w:t>
                  </w:r>
                  <w:proofErr w:type="gramStart"/>
                  <w:r>
                    <w:t>When</w:t>
                  </w:r>
                  <w:proofErr w:type="gramEnd"/>
                  <w:r>
                    <w:t xml:space="preserve"> they have finished with their card they give it back to the bartender.  </w:t>
                  </w:r>
                </w:p>
              </w:txbxContent>
            </v:textbox>
          </v:shape>
        </w:pict>
      </w:r>
      <w:r w:rsidR="00010CC4">
        <w:rPr>
          <w:noProof/>
          <w:lang w:eastAsia="en-NZ"/>
        </w:rPr>
        <w:pict>
          <v:shape id="_x0000_s1028" type="#_x0000_t202" style="position:absolute;margin-left:235.8pt;margin-top:9.95pt;width:266.2pt;height:161.25pt;z-index:251662336;mso-width-relative:margin;mso-height-relative:margin">
            <v:textbox>
              <w:txbxContent>
                <w:p w:rsidR="00343B58" w:rsidRDefault="00343B58" w:rsidP="00B74887">
                  <w:r>
                    <w:t>We should raise the price of alcohol. While people are drinking they can’t feed and clothe their kids. Now I’m not saying all people do it, but I’m sure there is more than one kid out there who would be better off if their parents were not getting drunk all the time. So right now the cheapest price I found on a line advertisement is $8-$9 for a six pack of beer and $8 for a bottle of wine. If we raise the price think of the difference it would make for families. Also the government gets paid more in tax when alcohol gets imported.</w:t>
                  </w:r>
                </w:p>
              </w:txbxContent>
            </v:textbox>
          </v:shape>
        </w:pict>
      </w:r>
      <w:r w:rsidR="00010CC4">
        <w:rPr>
          <w:noProof/>
          <w:lang w:eastAsia="en-NZ"/>
        </w:rPr>
        <w:pict>
          <v:shape id="_x0000_s1027" type="#_x0000_t202" style="position:absolute;margin-left:-37.2pt;margin-top:127.7pt;width:266.2pt;height:145.5pt;z-index:251661312;mso-width-relative:margin;mso-height-relative:margin">
            <v:textbox>
              <w:txbxContent>
                <w:p w:rsidR="00343B58" w:rsidRDefault="00343B58" w:rsidP="00F02F2D">
                  <w:r>
                    <w:t xml:space="preserve">Is this really still happening every day, </w:t>
                  </w:r>
                  <w:proofErr w:type="gramStart"/>
                  <w:r>
                    <w:t>this needs</w:t>
                  </w:r>
                  <w:proofErr w:type="gramEnd"/>
                  <w:r>
                    <w:t xml:space="preserve"> to stop and I’m going to explain how. There needs to be more check points to stop drink drivers. In the USA in 2008, 11,774 died in drink driving accidents.  Now that is 11,774 people to many. How many died in 2009, to many </w:t>
                  </w:r>
                  <w:proofErr w:type="spellStart"/>
                  <w:proofErr w:type="gramStart"/>
                  <w:r>
                    <w:t>thats</w:t>
                  </w:r>
                  <w:proofErr w:type="spellEnd"/>
                  <w:proofErr w:type="gramEnd"/>
                  <w:r>
                    <w:t xml:space="preserve"> for sure. If there were more check points just outside of pubs and in most key points where most people drink drive, at least most people would be coming home in one piece the next day.</w:t>
                  </w:r>
                </w:p>
              </w:txbxContent>
            </v:textbox>
          </v:shape>
        </w:pict>
      </w:r>
      <w:r w:rsidR="00010CC4" w:rsidRPr="00010CC4">
        <w:rPr>
          <w:noProof/>
          <w:lang w:val="en-US" w:eastAsia="zh-TW"/>
        </w:rPr>
        <w:pict>
          <v:shape id="_x0000_s1026" type="#_x0000_t202" style="position:absolute;margin-left:-37.2pt;margin-top:9.95pt;width:266.2pt;height:105.75pt;z-index:251660288;mso-width-relative:margin;mso-height-relative:margin">
            <v:textbox>
              <w:txbxContent>
                <w:p w:rsidR="00343B58" w:rsidRDefault="00343B58">
                  <w:r>
                    <w:t xml:space="preserve">Imagine the last sound you hear is the sound of your friend laughing then yelling and a car suddenly smashes into your car door. The glass and metal which just a split second ago was a car door is now smashing into you. </w:t>
                  </w:r>
                  <w:proofErr w:type="gramStart"/>
                  <w:r>
                    <w:t>The agony of the glass cutting every inch of your body and then nothing... just nothing.</w:t>
                  </w:r>
                  <w:proofErr w:type="gramEnd"/>
                </w:p>
              </w:txbxContent>
            </v:textbox>
          </v:shape>
        </w:pict>
      </w:r>
    </w:p>
    <w:sectPr w:rsidR="00F02F2D" w:rsidSect="0074362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savePreviewPicture/>
  <w:compat/>
  <w:rsids>
    <w:rsidRoot w:val="00F02F2D"/>
    <w:rsid w:val="00010CC4"/>
    <w:rsid w:val="00343B58"/>
    <w:rsid w:val="00364462"/>
    <w:rsid w:val="0074362B"/>
    <w:rsid w:val="00B74887"/>
    <w:rsid w:val="00F02F2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6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F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1436</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Teacher</cp:lastModifiedBy>
  <cp:revision>4</cp:revision>
  <cp:lastPrinted>2011-09-14T22:44:00Z</cp:lastPrinted>
  <dcterms:created xsi:type="dcterms:W3CDTF">2011-09-06T22:21:00Z</dcterms:created>
  <dcterms:modified xsi:type="dcterms:W3CDTF">2011-09-15T22:07:00Z</dcterms:modified>
</cp:coreProperties>
</file>